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019300" cy="2019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Suburban Republican Women’s Club Federated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Mildred Lind Leadership Scholarship Application</w:t>
      </w:r>
    </w:p>
    <w:p w:rsidR="00A312D9" w:rsidRDefault="00A312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Dea</w:t>
      </w:r>
      <w:r w:rsidR="000B47AD">
        <w:rPr>
          <w:rFonts w:ascii="Times New Roman" w:eastAsia="Times New Roman" w:hAnsi="Times New Roman" w:cs="Times New Roman"/>
          <w:b/>
          <w:sz w:val="30"/>
          <w:szCs w:val="30"/>
        </w:rPr>
        <w:t>dline for Application: April 3, 2023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Suburban Republican Women’s Club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 xml:space="preserve"> Federated awards a scholarship </w:t>
      </w:r>
      <w:r>
        <w:rPr>
          <w:rFonts w:ascii="Times New Roman" w:eastAsia="Times New Roman" w:hAnsi="Times New Roman" w:cs="Times New Roman"/>
          <w:sz w:val="24"/>
          <w:szCs w:val="24"/>
        </w:rPr>
        <w:t>of $1,000 to a woman who has shown leadership and academic excellence in school and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 extracurricular activities.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Completed applications must be </w:t>
      </w:r>
      <w:r w:rsidR="00996547">
        <w:rPr>
          <w:rFonts w:ascii="Times New Roman" w:eastAsia="Times New Roman" w:hAnsi="Times New Roman" w:cs="Times New Roman"/>
          <w:b/>
          <w:sz w:val="24"/>
          <w:szCs w:val="24"/>
        </w:rPr>
        <w:t xml:space="preserve">emailed to </w:t>
      </w:r>
      <w:hyperlink r:id="rId7" w:history="1">
        <w:r w:rsidR="00996547" w:rsidRPr="00CF321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drtinacalderone@gmail.com</w:t>
        </w:r>
      </w:hyperlink>
      <w:r w:rsidR="00996547">
        <w:rPr>
          <w:rFonts w:ascii="Times New Roman" w:eastAsia="Times New Roman" w:hAnsi="Times New Roman" w:cs="Times New Roman"/>
          <w:b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mailed to:</w:t>
      </w:r>
    </w:p>
    <w:p w:rsidR="00A312D9" w:rsidRDefault="000B47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Calderone</w:t>
      </w:r>
      <w:proofErr w:type="spellEnd"/>
      <w:r w:rsidR="00996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2D9" w:rsidRDefault="000B47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3353 Oakmont Terrace</w:t>
      </w:r>
    </w:p>
    <w:p w:rsidR="00996547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Longwood, FL. 32779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Eligibility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>: Applicant must be a woman graduating from S.C.P.S. and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accepted 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to any accredited college, university or vocational technical school. She must have at least a 2.5 GPA and be a registered or pre</w:t>
      </w:r>
      <w:r w:rsidR="0099654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registered Republican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 xml:space="preserve"> in Seminole County.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2D9" w:rsidRDefault="00A312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Name     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Birthdate             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Mobile Phone</w:t>
      </w:r>
    </w:p>
    <w:p w:rsidR="00A312D9" w:rsidRDefault="00A312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             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96547">
        <w:rPr>
          <w:rFonts w:ascii="Times New Roman" w:eastAsia="Times New Roman" w:hAnsi="Times New Roman" w:cs="Times New Roman"/>
          <w:sz w:val="24"/>
          <w:szCs w:val="24"/>
        </w:rPr>
        <w:t xml:space="preserve"> City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Zip Code       </w:t>
      </w:r>
      <w:r w:rsidR="0099654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Email</w:t>
      </w:r>
    </w:p>
    <w:p w:rsidR="00A312D9" w:rsidRDefault="00A312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school attending</w:t>
      </w:r>
    </w:p>
    <w:p w:rsidR="00A312D9" w:rsidRDefault="00A312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College, universit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965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vocational school you plan to attend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eligible for Bright Futures? _________________</w:t>
      </w:r>
    </w:p>
    <w:p w:rsidR="00A312D9" w:rsidRDefault="00AF4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submit the following with your completed application:</w:t>
      </w:r>
    </w:p>
    <w:p w:rsidR="00A312D9" w:rsidRDefault="00AF4EE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transcript with SAT or ACT scores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2D9" w:rsidRDefault="00AF4EE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100-200 word essay detailing your school and community activities, leadership roles and future goals, and any campaign activity involvemen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2D9" w:rsidRDefault="00AF4EE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lette</w:t>
      </w:r>
      <w:r w:rsidR="000B47AD">
        <w:rPr>
          <w:rFonts w:ascii="Times New Roman" w:eastAsia="Times New Roman" w:hAnsi="Times New Roman" w:cs="Times New Roman"/>
          <w:sz w:val="24"/>
          <w:szCs w:val="24"/>
        </w:rPr>
        <w:t>rs of recommendation.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(Please,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letters from family members.)</w:t>
      </w:r>
    </w:p>
    <w:p w:rsidR="00A312D9" w:rsidRDefault="00A312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2D9" w:rsidRDefault="000B47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312D9" w:rsidRPr="000B47AD" w:rsidRDefault="000B47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 Signature</w:t>
      </w:r>
    </w:p>
    <w:sectPr w:rsidR="00A312D9" w:rsidRPr="000B47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B73"/>
    <w:multiLevelType w:val="multilevel"/>
    <w:tmpl w:val="39BAE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12D9"/>
    <w:rsid w:val="000B47AD"/>
    <w:rsid w:val="00996547"/>
    <w:rsid w:val="00A312D9"/>
    <w:rsid w:val="00AF4EE9"/>
    <w:rsid w:val="00BE6E82"/>
    <w:rsid w:val="00DB446A"/>
    <w:rsid w:val="00E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tinacalder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Heartlad Dental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office449</dc:creator>
  <cp:lastModifiedBy>office449</cp:lastModifiedBy>
  <cp:revision>2</cp:revision>
  <cp:lastPrinted>2023-02-08T21:46:00Z</cp:lastPrinted>
  <dcterms:created xsi:type="dcterms:W3CDTF">2023-02-08T21:59:00Z</dcterms:created>
  <dcterms:modified xsi:type="dcterms:W3CDTF">2023-02-08T21:59:00Z</dcterms:modified>
</cp:coreProperties>
</file>